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D43" w:rsidRDefault="001A7D1D" w:rsidP="00837D5C">
      <w:pPr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База </w:t>
      </w:r>
      <w:r w:rsidR="00BA67FD" w:rsidRPr="00BA67FD">
        <w:rPr>
          <w:rFonts w:ascii="Times New Roman" w:hAnsi="Times New Roman" w:cs="Times New Roman"/>
          <w:b/>
          <w:sz w:val="24"/>
          <w:szCs w:val="24"/>
        </w:rPr>
        <w:t>данных</w:t>
      </w:r>
      <w:r w:rsidR="009F5582">
        <w:rPr>
          <w:rFonts w:ascii="Times New Roman" w:hAnsi="Times New Roman" w:cs="Times New Roman"/>
          <w:b/>
          <w:sz w:val="24"/>
          <w:szCs w:val="24"/>
        </w:rPr>
        <w:t xml:space="preserve"> педагога; сведения о повышении квалификации.</w:t>
      </w:r>
    </w:p>
    <w:tbl>
      <w:tblPr>
        <w:tblStyle w:val="a4"/>
        <w:tblW w:w="10490" w:type="dxa"/>
        <w:tblInd w:w="-601" w:type="dxa"/>
        <w:tblLook w:val="04A0"/>
      </w:tblPr>
      <w:tblGrid>
        <w:gridCol w:w="516"/>
        <w:gridCol w:w="6313"/>
        <w:gridCol w:w="3661"/>
      </w:tblGrid>
      <w:tr w:rsidR="00F71764" w:rsidTr="00563C6E">
        <w:tc>
          <w:tcPr>
            <w:tcW w:w="516" w:type="dxa"/>
          </w:tcPr>
          <w:p w:rsidR="00F71764" w:rsidRDefault="00F71764" w:rsidP="00563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313" w:type="dxa"/>
          </w:tcPr>
          <w:p w:rsidR="00F71764" w:rsidRDefault="00F71764" w:rsidP="00563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F75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  (полностью)</w:t>
            </w:r>
          </w:p>
          <w:p w:rsidR="00F71764" w:rsidRDefault="00F71764" w:rsidP="00563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1" w:type="dxa"/>
          </w:tcPr>
          <w:p w:rsidR="00F71764" w:rsidRPr="00901CA2" w:rsidRDefault="00F71764" w:rsidP="0056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Забалуева Светлана Александровна</w:t>
            </w:r>
          </w:p>
        </w:tc>
      </w:tr>
      <w:tr w:rsidR="00F71764" w:rsidTr="00563C6E">
        <w:tc>
          <w:tcPr>
            <w:tcW w:w="516" w:type="dxa"/>
          </w:tcPr>
          <w:p w:rsidR="00F71764" w:rsidRDefault="00F71764" w:rsidP="00563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313" w:type="dxa"/>
          </w:tcPr>
          <w:p w:rsidR="00F71764" w:rsidRPr="005F5F75" w:rsidRDefault="00F71764" w:rsidP="00563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F7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61" w:type="dxa"/>
          </w:tcPr>
          <w:p w:rsidR="00F71764" w:rsidRPr="00901CA2" w:rsidRDefault="00F71764" w:rsidP="0056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F71764" w:rsidTr="00563C6E">
        <w:tc>
          <w:tcPr>
            <w:tcW w:w="516" w:type="dxa"/>
          </w:tcPr>
          <w:p w:rsidR="00F71764" w:rsidRDefault="00F71764" w:rsidP="00563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313" w:type="dxa"/>
          </w:tcPr>
          <w:p w:rsidR="00F71764" w:rsidRPr="005F5F75" w:rsidRDefault="00F71764" w:rsidP="00563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F75"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61" w:type="dxa"/>
          </w:tcPr>
          <w:p w:rsidR="00F71764" w:rsidRPr="00901CA2" w:rsidRDefault="00F71764" w:rsidP="0056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</w:tr>
      <w:tr w:rsidR="00F71764" w:rsidTr="00563C6E">
        <w:tc>
          <w:tcPr>
            <w:tcW w:w="516" w:type="dxa"/>
          </w:tcPr>
          <w:p w:rsidR="00F71764" w:rsidRDefault="00F71764" w:rsidP="00563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313" w:type="dxa"/>
          </w:tcPr>
          <w:p w:rsidR="00F71764" w:rsidRPr="005F5F75" w:rsidRDefault="00F71764" w:rsidP="00563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F7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3661" w:type="dxa"/>
          </w:tcPr>
          <w:p w:rsidR="00F71764" w:rsidRPr="00901CA2" w:rsidRDefault="00F71764" w:rsidP="0056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</w:tr>
      <w:tr w:rsidR="00F71764" w:rsidTr="00563C6E">
        <w:tc>
          <w:tcPr>
            <w:tcW w:w="516" w:type="dxa"/>
          </w:tcPr>
          <w:p w:rsidR="00F71764" w:rsidRDefault="00F71764" w:rsidP="00563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313" w:type="dxa"/>
          </w:tcPr>
          <w:p w:rsidR="00F71764" w:rsidRPr="005F5F75" w:rsidRDefault="00F71764" w:rsidP="00563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F7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учреждения, где получено данное образование</w:t>
            </w:r>
          </w:p>
        </w:tc>
        <w:tc>
          <w:tcPr>
            <w:tcW w:w="3661" w:type="dxa"/>
          </w:tcPr>
          <w:p w:rsidR="00F71764" w:rsidRPr="00F71764" w:rsidRDefault="00F71764" w:rsidP="0056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1986г. Ульяновский Государственный педагогический институт </w:t>
            </w:r>
          </w:p>
        </w:tc>
      </w:tr>
      <w:tr w:rsidR="00F71764" w:rsidTr="00563C6E">
        <w:tc>
          <w:tcPr>
            <w:tcW w:w="516" w:type="dxa"/>
          </w:tcPr>
          <w:p w:rsidR="00F71764" w:rsidRDefault="00F71764" w:rsidP="00563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313" w:type="dxa"/>
          </w:tcPr>
          <w:p w:rsidR="00F71764" w:rsidRPr="005F5F75" w:rsidRDefault="00F71764" w:rsidP="00563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F75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3661" w:type="dxa"/>
          </w:tcPr>
          <w:p w:rsidR="00F71764" w:rsidRPr="00F71764" w:rsidRDefault="00F71764" w:rsidP="0056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64">
              <w:rPr>
                <w:rFonts w:ascii="Times New Roman" w:hAnsi="Times New Roman" w:cs="Times New Roman"/>
                <w:sz w:val="24"/>
                <w:szCs w:val="24"/>
              </w:rPr>
              <w:t>дошкольная педагогика и психология</w:t>
            </w:r>
          </w:p>
        </w:tc>
      </w:tr>
      <w:tr w:rsidR="00F71764" w:rsidTr="00563C6E">
        <w:tc>
          <w:tcPr>
            <w:tcW w:w="516" w:type="dxa"/>
          </w:tcPr>
          <w:p w:rsidR="00F71764" w:rsidRDefault="00F71764" w:rsidP="00563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313" w:type="dxa"/>
          </w:tcPr>
          <w:p w:rsidR="00F71764" w:rsidRPr="005F5F75" w:rsidRDefault="00F71764" w:rsidP="00563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3661" w:type="dxa"/>
          </w:tcPr>
          <w:p w:rsidR="00F71764" w:rsidRPr="00F71764" w:rsidRDefault="007F2020" w:rsidP="007F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дошкольной педагогики и психологии, </w:t>
            </w:r>
            <w:r w:rsidR="00F71764" w:rsidRPr="00F71764">
              <w:rPr>
                <w:rFonts w:ascii="Times New Roman" w:hAnsi="Times New Roman" w:cs="Times New Roman"/>
                <w:sz w:val="24"/>
                <w:szCs w:val="24"/>
              </w:rPr>
              <w:t>мето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дист по дошкольному воспитанию</w:t>
            </w:r>
            <w:r w:rsidR="00F71764" w:rsidRPr="00F71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1764" w:rsidTr="00563C6E">
        <w:tc>
          <w:tcPr>
            <w:tcW w:w="516" w:type="dxa"/>
          </w:tcPr>
          <w:p w:rsidR="00F71764" w:rsidRDefault="00F71764" w:rsidP="00563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6313" w:type="dxa"/>
          </w:tcPr>
          <w:p w:rsidR="00F71764" w:rsidRPr="005F5F75" w:rsidRDefault="00F71764" w:rsidP="00563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304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Аттестационная категория</w:t>
            </w:r>
          </w:p>
        </w:tc>
        <w:tc>
          <w:tcPr>
            <w:tcW w:w="3661" w:type="dxa"/>
          </w:tcPr>
          <w:p w:rsidR="00F71764" w:rsidRPr="00901CA2" w:rsidRDefault="00F71764" w:rsidP="0056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F71764" w:rsidTr="00563C6E">
        <w:tc>
          <w:tcPr>
            <w:tcW w:w="516" w:type="dxa"/>
          </w:tcPr>
          <w:p w:rsidR="00F71764" w:rsidRDefault="00F71764" w:rsidP="00563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6313" w:type="dxa"/>
          </w:tcPr>
          <w:p w:rsidR="00F71764" w:rsidRPr="005F5F75" w:rsidRDefault="00F71764" w:rsidP="00563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304">
              <w:rPr>
                <w:rFonts w:ascii="Times New Roman" w:hAnsi="Times New Roman" w:cs="Times New Roman"/>
                <w:b/>
                <w:sz w:val="24"/>
                <w:szCs w:val="24"/>
              </w:rPr>
              <w:t>Стаж в занимаемой должности</w:t>
            </w:r>
          </w:p>
        </w:tc>
        <w:tc>
          <w:tcPr>
            <w:tcW w:w="3661" w:type="dxa"/>
          </w:tcPr>
          <w:p w:rsidR="00F71764" w:rsidRPr="00901CA2" w:rsidRDefault="00243842" w:rsidP="0056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F202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71764" w:rsidTr="00563C6E">
        <w:tc>
          <w:tcPr>
            <w:tcW w:w="516" w:type="dxa"/>
          </w:tcPr>
          <w:p w:rsidR="00F71764" w:rsidRDefault="00F71764" w:rsidP="00563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6313" w:type="dxa"/>
          </w:tcPr>
          <w:p w:rsidR="00F71764" w:rsidRPr="00532304" w:rsidRDefault="00F71764" w:rsidP="00563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304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3661" w:type="dxa"/>
          </w:tcPr>
          <w:p w:rsidR="00F71764" w:rsidRPr="00901CA2" w:rsidRDefault="00243842" w:rsidP="0056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7F2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F71764" w:rsidTr="00563C6E">
        <w:tc>
          <w:tcPr>
            <w:tcW w:w="516" w:type="dxa"/>
          </w:tcPr>
          <w:p w:rsidR="00F71764" w:rsidRDefault="00F71764" w:rsidP="00563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6313" w:type="dxa"/>
          </w:tcPr>
          <w:p w:rsidR="00F71764" w:rsidRPr="003E6934" w:rsidRDefault="00F71764" w:rsidP="00563C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69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 о повышении квалификации:</w:t>
            </w:r>
          </w:p>
          <w:p w:rsidR="00F71764" w:rsidRPr="00532304" w:rsidRDefault="00F71764" w:rsidP="00563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1" w:type="dxa"/>
          </w:tcPr>
          <w:p w:rsidR="00120E9B" w:rsidRDefault="00F71764" w:rsidP="001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  <w:r w:rsidR="00120E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301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ВПО Московской области «Международный университет природы, общества и человека «Дубна»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по теме «Образование и общество. Актуальные проблемы психологии и педагогики», </w:t>
            </w:r>
          </w:p>
          <w:p w:rsidR="007F2020" w:rsidRDefault="00F71764" w:rsidP="001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 w:rsidR="00120E9B">
              <w:rPr>
                <w:rFonts w:ascii="Times New Roman" w:hAnsi="Times New Roman" w:cs="Times New Roman"/>
                <w:sz w:val="24"/>
                <w:szCs w:val="24"/>
              </w:rPr>
              <w:t xml:space="preserve">часов, </w:t>
            </w:r>
            <w:r w:rsidR="007F2020">
              <w:rPr>
                <w:rFonts w:ascii="Times New Roman" w:hAnsi="Times New Roman" w:cs="Times New Roman"/>
                <w:sz w:val="24"/>
                <w:szCs w:val="24"/>
              </w:rPr>
              <w:t>удостоверение № 1044</w:t>
            </w:r>
            <w:r w:rsidR="00120E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2020" w:rsidRPr="00384A24" w:rsidRDefault="007F2020" w:rsidP="00120E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A24">
              <w:rPr>
                <w:rFonts w:ascii="Times New Roman" w:eastAsia="Times New Roman" w:hAnsi="Times New Roman" w:cs="Times New Roman"/>
                <w:sz w:val="24"/>
                <w:szCs w:val="24"/>
              </w:rPr>
              <w:t>2013г.</w:t>
            </w:r>
            <w:r w:rsidR="00120E9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84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АНО ОПЦДПО «Успех»  «Партнерство семьи и детского сада как социокультурный ресурс подготовки детей к школе» 72 часа</w:t>
            </w:r>
            <w:r w:rsidR="00120E9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84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Свидетельство регистрацион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ный № 0072</w:t>
            </w:r>
            <w:r w:rsidRPr="00384A24">
              <w:rPr>
                <w:rFonts w:ascii="Times New Roman" w:eastAsia="Times New Roman" w:hAnsi="Times New Roman" w:cs="Times New Roman"/>
                <w:sz w:val="24"/>
                <w:szCs w:val="24"/>
              </w:rPr>
              <w:t>/уч.</w:t>
            </w:r>
            <w:r w:rsidR="00120E9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71764" w:rsidRPr="00F71764" w:rsidRDefault="00F71764" w:rsidP="00120E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  <w:r w:rsidR="00120E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ВПО Московской области «Международный университет природы, общества и человека «Дубна»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теме: «Менеджмент в образовании», 72 часа, </w:t>
            </w:r>
            <w:r w:rsidR="007F2020">
              <w:rPr>
                <w:rFonts w:ascii="Times New Roman" w:hAnsi="Times New Roman" w:cs="Times New Roman"/>
                <w:sz w:val="24"/>
                <w:szCs w:val="24"/>
              </w:rPr>
              <w:t>удостоверение № 1222</w:t>
            </w:r>
            <w:r w:rsidR="00120E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0E9B" w:rsidRDefault="00F71764" w:rsidP="00120E9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2014 </w:t>
            </w:r>
            <w:r w:rsidR="00120E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ГОУ ВПО Московский Государственный гуманитарный институт по теме « Развитие профессиональных компетенций педагога дошкольной образовательной организации</w:t>
            </w:r>
          </w:p>
          <w:p w:rsidR="00120E9B" w:rsidRDefault="00F71764" w:rsidP="00120E9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(в условиях реализации ФГОС ДО)» 18 часов.</w:t>
            </w:r>
          </w:p>
          <w:p w:rsidR="00F71764" w:rsidRDefault="00F71764" w:rsidP="00120E9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Удостоверение № 14 022767</w:t>
            </w:r>
            <w:r w:rsidR="007F2020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="00120E9B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43842" w:rsidRPr="00901CA2" w:rsidRDefault="00243842" w:rsidP="001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2016г. – ФГАОУ ДПО АПК и ППРО по теме «Управление современной дошкольной образовательной организацией»,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72 часа, удостоверение, регистрационный № у-11649/б;</w:t>
            </w:r>
          </w:p>
        </w:tc>
      </w:tr>
    </w:tbl>
    <w:p w:rsidR="00F71764" w:rsidRDefault="00F71764">
      <w:pPr>
        <w:rPr>
          <w:rFonts w:ascii="Times New Roman" w:hAnsi="Times New Roman" w:cs="Times New Roman"/>
          <w:b/>
          <w:sz w:val="24"/>
          <w:szCs w:val="24"/>
        </w:rPr>
      </w:pPr>
    </w:p>
    <w:p w:rsidR="000C38A6" w:rsidRDefault="000C38A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C38A6" w:rsidRPr="00BA67FD" w:rsidRDefault="000C38A6">
      <w:pPr>
        <w:rPr>
          <w:rFonts w:ascii="Times New Roman" w:hAnsi="Times New Roman" w:cs="Times New Roman"/>
          <w:b/>
          <w:sz w:val="24"/>
          <w:szCs w:val="24"/>
        </w:rPr>
      </w:pPr>
    </w:p>
    <w:sectPr w:rsidR="000C38A6" w:rsidRPr="00BA67FD" w:rsidSect="00491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03496"/>
    <w:multiLevelType w:val="hybridMultilevel"/>
    <w:tmpl w:val="CA549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1648"/>
    <w:rsid w:val="000028DE"/>
    <w:rsid w:val="00043DFE"/>
    <w:rsid w:val="000C38A6"/>
    <w:rsid w:val="000D31C1"/>
    <w:rsid w:val="000D48BF"/>
    <w:rsid w:val="000E20D5"/>
    <w:rsid w:val="00120E9B"/>
    <w:rsid w:val="001313B4"/>
    <w:rsid w:val="00173808"/>
    <w:rsid w:val="00187E5F"/>
    <w:rsid w:val="001A7D1D"/>
    <w:rsid w:val="001F1F6F"/>
    <w:rsid w:val="00243842"/>
    <w:rsid w:val="0029214A"/>
    <w:rsid w:val="00353ACF"/>
    <w:rsid w:val="00384A24"/>
    <w:rsid w:val="003A6043"/>
    <w:rsid w:val="003B55F3"/>
    <w:rsid w:val="003E6934"/>
    <w:rsid w:val="0045052A"/>
    <w:rsid w:val="00481DA6"/>
    <w:rsid w:val="00491605"/>
    <w:rsid w:val="005209D8"/>
    <w:rsid w:val="00524EE6"/>
    <w:rsid w:val="00532304"/>
    <w:rsid w:val="005571CA"/>
    <w:rsid w:val="00563C6E"/>
    <w:rsid w:val="00584404"/>
    <w:rsid w:val="005A2025"/>
    <w:rsid w:val="005A4011"/>
    <w:rsid w:val="005C10DA"/>
    <w:rsid w:val="005E43BC"/>
    <w:rsid w:val="005F5F75"/>
    <w:rsid w:val="00606F1C"/>
    <w:rsid w:val="006637F5"/>
    <w:rsid w:val="00665CBB"/>
    <w:rsid w:val="00680C22"/>
    <w:rsid w:val="006E2109"/>
    <w:rsid w:val="007076DA"/>
    <w:rsid w:val="0073426D"/>
    <w:rsid w:val="00741301"/>
    <w:rsid w:val="0079394A"/>
    <w:rsid w:val="007D23F8"/>
    <w:rsid w:val="007E2079"/>
    <w:rsid w:val="007E7EE4"/>
    <w:rsid w:val="007F2020"/>
    <w:rsid w:val="008053C2"/>
    <w:rsid w:val="00837D5C"/>
    <w:rsid w:val="00865920"/>
    <w:rsid w:val="00901CA2"/>
    <w:rsid w:val="0094322F"/>
    <w:rsid w:val="00996193"/>
    <w:rsid w:val="00996DF7"/>
    <w:rsid w:val="009F5582"/>
    <w:rsid w:val="00A0566D"/>
    <w:rsid w:val="00A32E6B"/>
    <w:rsid w:val="00A4175F"/>
    <w:rsid w:val="00A41888"/>
    <w:rsid w:val="00AC023D"/>
    <w:rsid w:val="00B91648"/>
    <w:rsid w:val="00BA67FD"/>
    <w:rsid w:val="00BF6BE6"/>
    <w:rsid w:val="00C06810"/>
    <w:rsid w:val="00C525BF"/>
    <w:rsid w:val="00C6772E"/>
    <w:rsid w:val="00CB1899"/>
    <w:rsid w:val="00CB4843"/>
    <w:rsid w:val="00CC07A5"/>
    <w:rsid w:val="00CF0BC8"/>
    <w:rsid w:val="00CF3EE6"/>
    <w:rsid w:val="00D05392"/>
    <w:rsid w:val="00D55543"/>
    <w:rsid w:val="00D7049F"/>
    <w:rsid w:val="00DA2DDF"/>
    <w:rsid w:val="00DA4ACF"/>
    <w:rsid w:val="00DD62F3"/>
    <w:rsid w:val="00E7718A"/>
    <w:rsid w:val="00EC52AD"/>
    <w:rsid w:val="00EC7360"/>
    <w:rsid w:val="00ED0B94"/>
    <w:rsid w:val="00F130BC"/>
    <w:rsid w:val="00F64CD8"/>
    <w:rsid w:val="00F71764"/>
    <w:rsid w:val="00FA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7FD"/>
    <w:pPr>
      <w:ind w:left="720"/>
      <w:contextualSpacing/>
    </w:pPr>
  </w:style>
  <w:style w:type="table" w:styleId="a4">
    <w:name w:val="Table Grid"/>
    <w:basedOn w:val="a1"/>
    <w:uiPriority w:val="59"/>
    <w:rsid w:val="005F5F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7176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9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2019-01-25T13:42:00Z</dcterms:created>
  <dcterms:modified xsi:type="dcterms:W3CDTF">2019-01-27T08:35:00Z</dcterms:modified>
</cp:coreProperties>
</file>